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61727C" w14:textId="77777777" w:rsidR="00DD79C1" w:rsidRDefault="00B0092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C720624" w14:textId="77777777" w:rsidR="00DD79C1" w:rsidRDefault="00DD79C1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D628019" w14:textId="3575A8D0" w:rsidR="00DD79C1" w:rsidRDefault="00B0092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32588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325883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proofErr w:type="spellStart"/>
      <w:r w:rsidR="00325883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</w:t>
      </w:r>
      <w:proofErr w:type="spellEnd"/>
      <w:r w:rsidR="00325883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 xml:space="preserve"> сад «Симба </w:t>
      </w:r>
      <w:proofErr w:type="spellStart"/>
      <w:r w:rsidR="00325883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</w:t>
      </w:r>
      <w:proofErr w:type="spellEnd"/>
      <w:r w:rsidR="00325883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»</w:t>
      </w:r>
      <w:bookmarkEnd w:id="0"/>
      <w:r w:rsidR="00325883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A20B9F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A20B9F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A20B9F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A20B9F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A20B9F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Pr="00A20B9F">
        <w:rPr>
          <w:rFonts w:ascii="Times New Roman" w:eastAsia="Times New Roman" w:hAnsi="Times New Roman" w:cs="Times New Roman"/>
          <w:sz w:val="24"/>
          <w:szCs w:val="24"/>
          <w:u w:val="single"/>
        </w:rPr>
        <w:t>06.04.2026 г. - 10.04.2026 г.</w:t>
      </w:r>
      <w:r w:rsidRPr="00A20B9F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A20B9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="00A20B9F" w:rsidRPr="00A20B9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Махрина Вера Андреевна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06D92404" w14:textId="65963AD8" w:rsidR="00DD79C1" w:rsidRPr="005C4DD9" w:rsidRDefault="00A20B9F" w:rsidP="005C4DD9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5C4DD9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DD79C1" w14:paraId="0F800563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475444" w14:textId="77777777" w:rsidR="00DD79C1" w:rsidRDefault="00B0092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7891FC" w14:textId="77777777" w:rsidR="00DD79C1" w:rsidRDefault="00B0092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857639" w14:textId="77777777" w:rsidR="00DD79C1" w:rsidRDefault="00B0092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151DFC" w14:textId="77777777" w:rsidR="00DD79C1" w:rsidRDefault="00B0092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C05A4" w14:textId="77777777" w:rsidR="00DD79C1" w:rsidRDefault="00B0092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14E26" w14:textId="77777777" w:rsidR="00DD79C1" w:rsidRDefault="00B0092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DD79C1" w14:paraId="35111F77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5B6AED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21D645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25FC8A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56347E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289100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4F94EE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D79C1" w14:paraId="7152BBEB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0EA20" w14:textId="77777777" w:rsidR="00DD79C1" w:rsidRDefault="00B0092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"Еңбек бар жерде шыдамдылық бар". /// "Где есть труд, там есть и терпение". (Мухтар Ауезов)</w:t>
            </w:r>
          </w:p>
        </w:tc>
      </w:tr>
      <w:tr w:rsidR="00DD79C1" w14:paraId="07D74D3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000E9A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3CD089" w14:textId="77777777" w:rsidR="00DD79C1" w:rsidRPr="006F2D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3F18E02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он(а) наш(а) ... (имя ребенка)!</w:t>
            </w:r>
          </w:p>
          <w:p w14:paraId="385BFD7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Встал(а) ты рано на заре,</w:t>
            </w:r>
          </w:p>
          <w:p w14:paraId="3C180BD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Торопился(ась) к детворе.</w:t>
            </w:r>
          </w:p>
          <w:p w14:paraId="018AD46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птенчики из гнездышка</w:t>
            </w:r>
          </w:p>
          <w:p w14:paraId="46034E15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Говорят тебе: "Здравствуй, Солнышко!" (Д. Ахметова)</w:t>
            </w:r>
          </w:p>
        </w:tc>
      </w:tr>
      <w:tr w:rsidR="00DD79C1" w14:paraId="475A79E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BA87F4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FE8C55" w14:textId="65FFA02A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6F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Беседы</w:t>
            </w:r>
            <w:r w:rsidR="006F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соблюдении гигиены кожного покрова, о правилах безопасного поведения (не подбирать предметы, не дотрагиваться до птиц, животных), об умении видеть направлениях действий ребенка.</w:t>
            </w:r>
          </w:p>
        </w:tc>
      </w:tr>
      <w:tr w:rsidR="00DD79C1" w14:paraId="47B9340C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03C21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C3A2CD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D74CB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34A7A236" w14:textId="77777777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E06CA4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8A1B40" w14:textId="4E868EFF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1E440E7D" w14:textId="77777777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3EC99A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CF0651" w14:textId="13CD8FA1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1F320DD2" w14:textId="77777777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5E48F43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CD2A3C" w14:textId="500BD7E6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6CDA143D" w14:textId="77777777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05475D34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CF3CE1" w14:textId="7166662C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Складывание деталей конструктора в коробку.</w:t>
            </w:r>
          </w:p>
          <w:p w14:paraId="325F44ED" w14:textId="77777777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E412FD" w14:textId="14CCE454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9D34CA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раскладывание деталей конструктора в коробке. Хвалить детей. Побуждать называть игрушки, детали. Формировать понятие о бережном отношении к игрушкам.</w:t>
            </w:r>
          </w:p>
        </w:tc>
      </w:tr>
      <w:tr w:rsidR="00DD79C1" w14:paraId="172CCA3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0E9CC8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A17820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Игра-имитация"Птички".</w:t>
            </w:r>
          </w:p>
          <w:p w14:paraId="2B8A4ACE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литература, ознакомление с окружающим миром)</w:t>
            </w:r>
          </w:p>
          <w:p w14:paraId="736478F4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70812AB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Маленькие птички (махать руками, как крылышками),</w:t>
            </w:r>
          </w:p>
          <w:p w14:paraId="265094E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Птички-невелички,</w:t>
            </w:r>
          </w:p>
          <w:p w14:paraId="7C6D6DC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лесу летают,</w:t>
            </w:r>
          </w:p>
          <w:p w14:paraId="0D1A7CC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 распевают.</w:t>
            </w:r>
          </w:p>
          <w:p w14:paraId="4C31014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Буйный ветер налетел (руки вверх, раскачиваться из стороны в стороны),</w:t>
            </w:r>
          </w:p>
          <w:p w14:paraId="0F0BFD9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Птичек унести хотел.</w:t>
            </w:r>
          </w:p>
          <w:p w14:paraId="5A0BF45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Птички спрятались в дупло (приседать на корточки, закрывать голову руками),</w:t>
            </w:r>
          </w:p>
          <w:p w14:paraId="17A9F58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уютно и тепло.</w:t>
            </w:r>
          </w:p>
          <w:p w14:paraId="250AB0C5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Выразительное чтение наизусть стихотворения </w:t>
            </w: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А. Барто "Котенок".</w:t>
            </w:r>
          </w:p>
          <w:p w14:paraId="262C2AD8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7745991" w14:textId="1671FA9F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79762B"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9762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детям художественные произведения в соответствии с возрастом. Сопровождать чтение показом игрушек, картинок (либо без наглядного сопровождения). Предоставлять детям возможность договаривать слова, фразы с помощью педагога. Развивать слуховое внимание, расширять представления о характере движений кошки; развивать интерес к декламации произведений.</w:t>
            </w:r>
          </w:p>
          <w:p w14:paraId="159CD2E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"Котенок".</w:t>
            </w:r>
          </w:p>
          <w:p w14:paraId="3C5325A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Котенок возится с клубком:</w:t>
            </w:r>
          </w:p>
          <w:p w14:paraId="5CD96E8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подползет к нему тайком,</w:t>
            </w:r>
          </w:p>
          <w:p w14:paraId="1C724DF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на клубок начнет кидаться,</w:t>
            </w:r>
          </w:p>
          <w:p w14:paraId="6824FE0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Толкнет его, отпрыгнет вбок…</w:t>
            </w:r>
          </w:p>
          <w:p w14:paraId="6E32267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Никак не может догадаться,</w:t>
            </w:r>
          </w:p>
          <w:p w14:paraId="14FA677E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здесь не мышка, а клубок.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611288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"Два козленка".</w:t>
            </w:r>
          </w:p>
          <w:p w14:paraId="5810C95D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709EC7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Вызывать положительные эмоции от игры.</w:t>
            </w:r>
          </w:p>
          <w:p w14:paraId="60DA929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"Сәлем!"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(bilimkids.kz).</w:t>
            </w:r>
          </w:p>
          <w:p w14:paraId="3C378D57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музыка)</w:t>
            </w:r>
          </w:p>
          <w:p w14:paraId="3A36298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https://bilimkids.kz/ru/media/video/privet</w:t>
            </w:r>
          </w:p>
          <w:p w14:paraId="4AE51C74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554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 успехам. Обучать умению слушать музыку, петь, выполнять простые танцевальные движения.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16F3F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"Родная земля".</w:t>
            </w:r>
          </w:p>
          <w:p w14:paraId="4A95AD4F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B269F5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слушать и повторять стихотворение о родной земле; вызывать положительные эмоции; формировать первоначальные представления о родной земле.</w:t>
            </w:r>
          </w:p>
          <w:p w14:paraId="43BBBF2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птицы весело звенят,</w:t>
            </w:r>
          </w:p>
          <w:p w14:paraId="14A1CA7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Ввысь беркуты взмывают,</w:t>
            </w:r>
          </w:p>
          <w:p w14:paraId="1DE1C62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Своей землей гордиться рад,</w:t>
            </w:r>
          </w:p>
          <w:p w14:paraId="797C58A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это знает!</w:t>
            </w:r>
          </w:p>
          <w:p w14:paraId="4E3FDB30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Коммуникативная игра "Это я и моя </w:t>
            </w: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семья".</w:t>
            </w:r>
          </w:p>
          <w:p w14:paraId="02C89F00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887F5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Называть свое имя и возраст, имена членов своей семьи (при соответствующем эмоциональном отклике). Формировать уверенность в том, что взрослые любят его так же, как и других детей. Воспитывать эмоциональную отзывчивость. Формировать навыки внимательного отношения к родителям.</w:t>
            </w:r>
          </w:p>
          <w:p w14:paraId="68EC8AC3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"Собери на стол".</w:t>
            </w:r>
          </w:p>
          <w:p w14:paraId="55944C35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(развитие речи и художественная литература, ознакомление с окружающим миром)</w:t>
            </w:r>
          </w:p>
          <w:p w14:paraId="353C604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умение детей группировать предметы по общему признаку.</w:t>
            </w:r>
          </w:p>
          <w:p w14:paraId="68464128" w14:textId="2DA86E85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3E92AA" w14:textId="77777777" w:rsidR="00DD79C1" w:rsidRPr="000B5590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55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"Волшебные прищепки".</w:t>
            </w:r>
          </w:p>
          <w:p w14:paraId="7D8D7C9D" w14:textId="77777777" w:rsidR="00DD79C1" w:rsidRPr="000B5590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B55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37F292B7" w14:textId="0ECB259C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55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прищепки нужного цвета. Действовать с предметами одновременно двумя руками. Развивать координацию движений, мелкой моторики рук, сенсомоторных пространственных координаций "глаза – руки". Сравнивать разнородные предметы по цвету</w:t>
            </w:r>
            <w:r w:rsidR="0079762B"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тактильные ощущения, чередовать прищепки двух цветов, развивать творческие способности.</w:t>
            </w:r>
          </w:p>
          <w:p w14:paraId="11229286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"Отзовись".</w:t>
            </w:r>
          </w:p>
          <w:p w14:paraId="765BEAA7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F460FE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правильное произношение звуков. Развивать интонационную выразительность.</w:t>
            </w:r>
          </w:p>
          <w:p w14:paraId="2F9CE88F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одним словом".</w:t>
            </w:r>
          </w:p>
          <w:p w14:paraId="31927CE8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BCEAAA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детей существительными, обозначающими названия игрушек, одежды, обуви, посуды, мебели, овощей и фруктов, домашних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животных и их детенышей, транспортных средств и предметов личной гигиены. Побуждать называть предметы и действия с ними, узнавать их на картинках.</w:t>
            </w:r>
          </w:p>
          <w:p w14:paraId="22755808" w14:textId="595826E5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BEE774" w14:textId="77777777" w:rsidR="00DD79C1" w:rsidRPr="000B5590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55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"Овечка и коза" (Д. Ахметова).</w:t>
            </w:r>
          </w:p>
          <w:p w14:paraId="58C1F7A0" w14:textId="77777777" w:rsidR="00DD79C1" w:rsidRPr="000B5590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B55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24458E9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55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Побуждать подражать движениям животных.</w:t>
            </w:r>
          </w:p>
          <w:p w14:paraId="2A375CE5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Лото "Животные и детеныши".</w:t>
            </w:r>
          </w:p>
          <w:p w14:paraId="28F38AAB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21B94E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первоначальные представления о животном мире. Знакомить детей с домашними, дикими животными и их детенышами. Развивать умение подбирать пары: животное и его детеныш, закреплять представления о них; развивать мелкую моторику рук, мышление, внимание.</w:t>
            </w:r>
          </w:p>
        </w:tc>
      </w:tr>
      <w:tr w:rsidR="00DD79C1" w14:paraId="739E780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55BD4D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4F87D9" w14:textId="629530A6" w:rsidR="00DD79C1" w:rsidRPr="003A3C65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3C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платочками.</w:t>
            </w:r>
            <w:r w:rsidR="003A3C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3A3C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191B6E9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на ширине плеч, платок в вытянутых руках, внизу (платок придерживать руками с обоих концов); 1 - поднять платок вверх; 2- ип. Повторить 4-5 раз.</w:t>
            </w:r>
          </w:p>
          <w:p w14:paraId="4C6F749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шире плеч, платок в вытянутых руках, внизу (платок придерживать руками с обоих концов); 1 - наклониться вперед, коснуться пола руками (платком); 2- ип. Повторить 3-4 раза. </w:t>
            </w:r>
          </w:p>
          <w:p w14:paraId="6AD9CDB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на ширине плеч, платок в вытянутых руках, внизу (платок придерживать руками с обоих концов); 1 - поднять руки, согнув в локтях, одну ногу, согнуть в колене, коснуться платка; 2- ип; 3 - то же упражнение (1) на левую ногу; 4 - ип. Повторить 3-4 раза.</w:t>
            </w:r>
          </w:p>
          <w:p w14:paraId="40B5595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стоя, ноги немного расставлены, платок в согнутых руках, перед собой (платок придерживать руками с обоих концов); 1 - полуприсед (пружинка), поворот туловища вправо; 2- ип; 3 - повторить то же упражнение (1) влево; 4 - ип. Повторить 3-4 раза.</w:t>
            </w:r>
          </w:p>
          <w:p w14:paraId="08314EA1" w14:textId="2E22715D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держать платок в одной руке, по сигналу </w:t>
            </w:r>
            <w:r w:rsidR="003A3C65">
              <w:rPr>
                <w:rFonts w:ascii="Times New Roman" w:eastAsia="Times New Roman" w:hAnsi="Times New Roman" w:cs="Times New Roman"/>
                <w:sz w:val="24"/>
                <w:szCs w:val="24"/>
              </w:rPr>
              <w:t>- бегать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друг за другом в кругу 20-30 секунд. Чередовать с дыхательными упражнениями или ходьбой.</w:t>
            </w:r>
          </w:p>
          <w:p w14:paraId="66A218CE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стойка ноги врозь, флажки в опущенных руках, внизу; 1- руки вверх - вдох; 2- руки вниз, выдох. Повторить 2 раза. Дети один за другим раскладывают платки в определенном месте.</w:t>
            </w:r>
          </w:p>
        </w:tc>
      </w:tr>
      <w:tr w:rsidR="00DD79C1" w14:paraId="194FD1A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6F21D9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1A4ADA" w14:textId="1996070D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3C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7554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3A3C65"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3A3C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 контролем взрослого, а затем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71B6591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7B84EDF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35AB2847" w14:textId="2B9944D5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54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5546E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7554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бережно расходовать воду, доедать свою порцию пищи.</w:t>
            </w:r>
          </w:p>
          <w:p w14:paraId="0235012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Су, су,</w:t>
            </w:r>
          </w:p>
          <w:p w14:paraId="4679714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 жу.</w:t>
            </w:r>
          </w:p>
          <w:p w14:paraId="3BFBC1A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(Вода, вода, умой руки)</w:t>
            </w:r>
          </w:p>
          <w:p w14:paraId="6DE2141C" w14:textId="40E7C052" w:rsidR="00DD79C1" w:rsidRDefault="005B6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Ложку правильно берем</w:t>
            </w:r>
          </w:p>
          <w:p w14:paraId="152A7208" w14:textId="6E671D6D" w:rsidR="00DD79C1" w:rsidRDefault="005B6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На себя еду не льем.</w:t>
            </w:r>
          </w:p>
          <w:p w14:paraId="18655A20" w14:textId="1893A671" w:rsidR="00DD79C1" w:rsidRDefault="005B6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Ребятушки сели</w:t>
            </w:r>
          </w:p>
          <w:p w14:paraId="033F4077" w14:textId="6C846745" w:rsidR="00DD79C1" w:rsidRDefault="005B6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Всю кашу съели</w:t>
            </w:r>
          </w:p>
          <w:p w14:paraId="2C98C99B" w14:textId="5375E2A3" w:rsidR="00DD79C1" w:rsidRDefault="005B6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 облизали</w:t>
            </w:r>
          </w:p>
          <w:p w14:paraId="7C7B17DF" w14:textId="18E0F194" w:rsidR="00DD79C1" w:rsidRDefault="005B667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Спасибо сказали.</w:t>
            </w:r>
          </w:p>
        </w:tc>
      </w:tr>
      <w:tr w:rsidR="00DD79C1" w14:paraId="41EA5524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2BC9D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EC1253" w14:textId="43CF00F8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жизни животных весной". </w:t>
            </w:r>
            <w:r w:rsidR="005B6671"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5B66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138801B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Сары өзен - халық күйі https://kitap.kz/music/2/talgat-muqyshevtyng-oryndauyndagy-kuyler (исполнитель Талгат Мукышев).</w:t>
            </w:r>
          </w:p>
          <w:p w14:paraId="63B5FA21" w14:textId="7F63A365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«Секреты дружбы». </w:t>
            </w: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понятием дружба, развивать дружеские отношения, доброжелательность.</w:t>
            </w:r>
          </w:p>
          <w:p w14:paraId="5749B67A" w14:textId="7E309733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5B6671"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B66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поговорить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том, кто такие друзья и почему они важны. Обсудить, как нужно вести себя, чтобы дружить (например, делиться, помогать, поддерживать). Привести примеры из мультфильмов, где показывается настоящая дружба. Предложить обнять любимую игрушку.</w:t>
            </w:r>
          </w:p>
        </w:tc>
      </w:tr>
      <w:tr w:rsidR="00DD79C1" w14:paraId="2795B1A5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D1125B" w14:textId="77777777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BA0373" w14:textId="70AF15A5" w:rsidR="00DD79C1" w:rsidRPr="005B6671" w:rsidRDefault="005B667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Утренний круг.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B00920" w:rsidRPr="005B66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="00B00920" w:rsidRPr="005B66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музыка)</w:t>
            </w:r>
          </w:p>
          <w:p w14:paraId="0B233D2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ценностей; развивать положительные эмоции, создать атмосферу включения в организованную деятельность через музыку.</w:t>
            </w:r>
          </w:p>
          <w:p w14:paraId="61EEBE7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1F0EA4C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0FD3C78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4A993A3D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Дружба – солнечный привет.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5C0D99" w14:textId="77777777" w:rsidR="00DD79C1" w:rsidRPr="005B667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"Замечательно живем". Д. Ахметова</w:t>
            </w:r>
          </w:p>
          <w:p w14:paraId="2D82A5D0" w14:textId="77777777" w:rsidR="00DD79C1" w:rsidRPr="005B6671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5B66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081FE08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создавать благоприятную доверительную эмоциональную среду.</w:t>
            </w:r>
          </w:p>
          <w:p w14:paraId="377A420B" w14:textId="193905D5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465AD" w14:textId="77777777" w:rsidR="00DD79C1" w:rsidRPr="007976A0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"Кто хороший?"</w:t>
            </w:r>
          </w:p>
          <w:p w14:paraId="22FD9B34" w14:textId="77777777" w:rsidR="00DD79C1" w:rsidRPr="007976A0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637EF4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к себе, вызывать чувство радости при словах о себе; создавать благоприятную эмоциональную среду. Воспитывать эмоциональную отзывчивость.</w:t>
            </w:r>
          </w:p>
          <w:p w14:paraId="6B274E7C" w14:textId="3A453980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FAD1D9" w14:textId="77777777" w:rsidR="00DD79C1" w:rsidRPr="007976A0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Игры-упражнение "Что это? Кто это? (много и один).</w:t>
            </w:r>
          </w:p>
          <w:p w14:paraId="7A5153C3" w14:textId="77777777" w:rsidR="00DD79C1" w:rsidRPr="007976A0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1D07493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460CF9C1" w14:textId="0CBBBC71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D62D89" w14:textId="77777777" w:rsidR="00DD79C1" w:rsidRPr="007976A0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Артикуляционное упражнение "Как поет волк".</w:t>
            </w:r>
          </w:p>
          <w:p w14:paraId="059DEB77" w14:textId="77777777" w:rsidR="00DD79C1" w:rsidRPr="007976A0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 xml:space="preserve">художественная </w:t>
            </w:r>
            <w:r w:rsidRPr="007976A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литература</w:t>
            </w: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165EF01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10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голосовой аппарат, делать артикуляционную гимнастику с учетом темпа речи, высоты и силы голоса, акцентируя внимание на четком произношении звуков. Развивать слуховое внимание.</w:t>
            </w:r>
          </w:p>
          <w:p w14:paraId="6D77CA38" w14:textId="4CC2F945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песенку волка.</w:t>
            </w:r>
          </w:p>
        </w:tc>
      </w:tr>
      <w:tr w:rsidR="00DD79C1" w14:paraId="1B60163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CBE9D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8E3513" w14:textId="77777777" w:rsidR="00461210" w:rsidRDefault="00442891" w:rsidP="004428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727005E6" w14:textId="772C7675" w:rsidR="00442891" w:rsidRPr="00442891" w:rsidRDefault="00461210" w:rsidP="004428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2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"Полетели в космос!".</w:t>
            </w:r>
            <w:r w:rsidR="00442891"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02ADF07A" w14:textId="77777777" w:rsidR="00B75251" w:rsidRDefault="00442891" w:rsidP="00B752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28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752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у детей умение подпрыгивать с места вверх на двух ногах, </w:t>
            </w:r>
            <w:r w:rsidR="00B7525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дотягиваясь до висящего над головой предмета на расстоянии; учить опускаться после прыжка на две ноги, соблюдая равновесие. Укреплять здоровье детей. Учить самостоятельно выполнять ранее освоенные движения под контролем взрослого. Совершенствовать основные виды движений. Развивать у детей умение играть с педагогом в подвижные игры с несложными движениями. Учить выражать положительные эмоции в двигательной деятельности.</w:t>
            </w:r>
          </w:p>
          <w:p w14:paraId="65EF1A69" w14:textId="77777777" w:rsidR="00B75251" w:rsidRDefault="00B75251" w:rsidP="00B752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"Пузырь".</w:t>
            </w:r>
          </w:p>
          <w:p w14:paraId="20D520CA" w14:textId="77777777" w:rsidR="00B75251" w:rsidRDefault="00B75251" w:rsidP="00B752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"Космос".</w:t>
            </w:r>
          </w:p>
          <w:p w14:paraId="3D42B806" w14:textId="3BDACF08" w:rsidR="00757B06" w:rsidRDefault="00076387" w:rsidP="00757B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63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развитию речи</w:t>
            </w:r>
          </w:p>
          <w:p w14:paraId="5E371A23" w14:textId="62FB493D" w:rsidR="00BF20EC" w:rsidRDefault="00BF20EC" w:rsidP="00ED608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BF20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Приглашаем </w:t>
            </w:r>
            <w:proofErr w:type="spellStart"/>
            <w:r w:rsidRPr="00BF20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Дану</w:t>
            </w:r>
            <w:proofErr w:type="spellEnd"/>
            <w:r w:rsidRPr="00BF20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 праздничный </w:t>
            </w:r>
            <w:r w:rsidRPr="00BF20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дастархан</w:t>
            </w:r>
            <w:r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9512446" w14:textId="3F7853BA" w:rsidR="00BF20EC" w:rsidRPr="00937B7E" w:rsidRDefault="00BF20EC" w:rsidP="00ED60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37B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несколькими видами и них названиями посуды; формировать понятие «посуда»; формировать представление о празднике </w:t>
            </w:r>
            <w:proofErr w:type="spellStart"/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</w:t>
            </w:r>
            <w:proofErr w:type="spellEnd"/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>, правилах гостеприимства и бережного отношении к предметам посуды, игрушек. Учить детей различать и называть предметы посуды, называть одним словом «посуда»; учить воспринимать слово «</w:t>
            </w:r>
            <w:proofErr w:type="spellStart"/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</w:t>
            </w:r>
            <w:proofErr w:type="spellEnd"/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>», как праздник; упражнять в проговаривании слов-ответов, словосочетаний, состоящих из двух слов, следуя образцу взрослого; учить повторять хором,</w:t>
            </w:r>
            <w:r w:rsidR="00937B7E" w:rsidRPr="00937B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говорить индивидуально в диалогах; развивать мышление, внимание, </w:t>
            </w:r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 умения. Развивать устойчивый интерес к празднику Наурыз, воспитывать основы вежливого отношения к гостю, основы бережного отношения к окружающим предметам.</w:t>
            </w:r>
          </w:p>
          <w:p w14:paraId="5CA70611" w14:textId="50F4E662" w:rsidR="00ED6087" w:rsidRPr="00ED6087" w:rsidRDefault="00ED6087" w:rsidP="00ED608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аппликации "Соберем бусы".</w:t>
            </w:r>
          </w:p>
          <w:p w14:paraId="0EA09059" w14:textId="77777777" w:rsidR="00ED6087" w:rsidRDefault="00ED6087" w:rsidP="00ED60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получению целостного образа "бус", научить детей наклеивать кружочки одинакового размера вдоль дугообразной линии близко друг к другу.</w:t>
            </w:r>
          </w:p>
          <w:p w14:paraId="40CE5576" w14:textId="77777777" w:rsidR="00ED6087" w:rsidRDefault="00ED6087" w:rsidP="00ED60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"Лягушка надевает бусы".</w:t>
            </w:r>
          </w:p>
          <w:p w14:paraId="46B1735F" w14:textId="77777777" w:rsidR="00ED6087" w:rsidRDefault="00ED6087" w:rsidP="00ED60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"Бусинки собираются".</w:t>
            </w:r>
          </w:p>
          <w:p w14:paraId="1888A9B8" w14:textId="20A3E5BF" w:rsidR="00ED6087" w:rsidRDefault="00ED6087" w:rsidP="00ED60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Рефлексивное упражнение на внимание "Бусинки, соберитесь!".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E4D6B0" w14:textId="77777777" w:rsidR="00897ADC" w:rsidRPr="00897ADC" w:rsidRDefault="00897ADC" w:rsidP="00897A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97A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конструированию "Гнёздышко для птичек".</w:t>
            </w:r>
          </w:p>
          <w:p w14:paraId="0A0D0FAF" w14:textId="77777777" w:rsidR="00897ADC" w:rsidRDefault="00897ADC" w:rsidP="00897A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знания и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свойствах строительного материала, кирпича, призмы; напомнить способ постройки "домика для птичек", идентичного с "будкой для собаки"; формировать общие представления о жизни перелетных птиц весной; дать общие понятия о строении скворечников.</w:t>
            </w:r>
          </w:p>
          <w:p w14:paraId="4DE3C0D3" w14:textId="42E03D13" w:rsidR="00A41175" w:rsidRDefault="00897ADC" w:rsidP="00A411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по самостоятельному конструированию "Домик для птичек".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03050E1" w14:textId="7487BA13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26112" w14:textId="1D71030A" w:rsidR="00442891" w:rsidRDefault="006C1685" w:rsidP="004428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56C90E4E" w14:textId="7A36B0F5" w:rsidR="0050754E" w:rsidRPr="006C1685" w:rsidRDefault="0050754E" w:rsidP="004428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2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 мире космоса".</w:t>
            </w:r>
          </w:p>
          <w:p w14:paraId="7E4060E1" w14:textId="77777777" w:rsidR="00A44E4E" w:rsidRDefault="00442891" w:rsidP="00A44E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16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44E4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детей ходить колонной по одному, бегать врассыпную, разводить </w:t>
            </w:r>
            <w:r w:rsidR="00A44E4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руки в стороны, выполнять взмахи правой и левой рукой с флажками в руках; совершенствовать умение выстраиваться в шеренгу, закреплять технику прыжков на двух ногах с продвижением вперед до предмета. Укреплять здоровье детей. Учить самостоятельно выполнять ранее освоенные движения под контролем взрослого. Совершенствовать основные виды движений. Развивать у детей умение играть с педагогом в подвижные игры с несложными движениями. Учить выражать положительные эмоции в двигательной деятельности.</w:t>
            </w:r>
          </w:p>
          <w:p w14:paraId="06D19612" w14:textId="77777777" w:rsidR="00A44E4E" w:rsidRDefault="00A44E4E" w:rsidP="00A44E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"Пузырь".</w:t>
            </w:r>
          </w:p>
          <w:p w14:paraId="0982BDD8" w14:textId="3176ED9B" w:rsidR="00461210" w:rsidRDefault="00A44E4E" w:rsidP="00A44E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"Ракета".</w:t>
            </w:r>
          </w:p>
          <w:p w14:paraId="18248F54" w14:textId="64F274D3" w:rsidR="00DD79C1" w:rsidRDefault="00DD79C1" w:rsidP="004428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A9282C" w14:textId="77777777" w:rsidR="00833E82" w:rsidRPr="006B05FB" w:rsidRDefault="00833E82" w:rsidP="00833E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5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"Чудеса в космосе".</w:t>
            </w:r>
          </w:p>
          <w:p w14:paraId="47377E1C" w14:textId="77777777" w:rsidR="00AF01EE" w:rsidRDefault="00833E82" w:rsidP="00833E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B05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9E3A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3876E897" w14:textId="6B161F2A" w:rsidR="00833E82" w:rsidRDefault="004A1168" w:rsidP="00833E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050B2" w:rsidRPr="00AC03A7">
              <w:rPr>
                <w:rFonts w:ascii="Times New Roman" w:hAnsi="Times New Roman" w:cs="Times New Roman"/>
                <w:sz w:val="24"/>
                <w:szCs w:val="24"/>
              </w:rPr>
              <w:t xml:space="preserve">Прививать интерес к музыке, обучать умению внимательно слушать </w:t>
            </w:r>
            <w:r w:rsidR="00F050B2" w:rsidRPr="00AC03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музыкальное произведение в песне. Развивать умение различать высокие и низкие звуки. Учить подражать интонации педагога, петь совместно со взрослым. Совершенствовать навыки ходьбы и бега, по кругу под музыку. Выполнять простые танцевальные движения. Развивать навык выполнения движений с музыкальными инструментами.</w:t>
            </w:r>
            <w:r w:rsidR="00833E82" w:rsidRPr="006B05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322E758F" w14:textId="77777777" w:rsidR="00E43873" w:rsidRDefault="001228C6" w:rsidP="001228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22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рисованию </w:t>
            </w:r>
          </w:p>
          <w:p w14:paraId="0AC33855" w14:textId="77777777" w:rsidR="00E43873" w:rsidRPr="00CA4D85" w:rsidRDefault="00E43873" w:rsidP="00E4387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4D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"Звездочки".</w:t>
            </w:r>
          </w:p>
          <w:p w14:paraId="7E54C761" w14:textId="77777777" w:rsidR="00E43873" w:rsidRDefault="00E43873" w:rsidP="00E438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4D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детей ставить кончиком кисти точки желтого цвета, поддерживать желание заполнять весь лист "звездами";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 повторного обмакивания кисти в краску, ставить кисточку на стол; формировать первичные представления детей о ночном небе и звездах; развивать внимание, мелкую моторику рук, мышление; приучить к аккуратности при работе с красками.</w:t>
            </w:r>
          </w:p>
          <w:p w14:paraId="1571BE6A" w14:textId="77777777" w:rsidR="00E43873" w:rsidRDefault="00E43873" w:rsidP="00E438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"Звездочки".</w:t>
            </w:r>
          </w:p>
          <w:p w14:paraId="47A2AAD2" w14:textId="77777777" w:rsidR="00E43873" w:rsidRDefault="00E43873" w:rsidP="00E438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"Звездочки".</w:t>
            </w:r>
          </w:p>
          <w:p w14:paraId="0A9C43B7" w14:textId="46800A9D" w:rsidR="00E43873" w:rsidRDefault="00E43873" w:rsidP="00E4387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"Соберем звездочки".</w:t>
            </w:r>
          </w:p>
          <w:p w14:paraId="1BB1B040" w14:textId="77777777" w:rsidR="00E43873" w:rsidRDefault="00E43873" w:rsidP="001228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14:paraId="4C855309" w14:textId="77777777" w:rsidR="00E43873" w:rsidRDefault="00E43873" w:rsidP="001228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14:paraId="7D363985" w14:textId="77777777" w:rsidR="00E43873" w:rsidRDefault="00E43873" w:rsidP="001228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14:paraId="3934E24C" w14:textId="3E19B358" w:rsidR="00DD79C1" w:rsidRDefault="00DD79C1" w:rsidP="00E4387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04A5E9" w14:textId="2C05F05A" w:rsidR="00B00920" w:rsidRDefault="00B00920" w:rsidP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498D4B60" w14:textId="77777777" w:rsidR="009E3A40" w:rsidRPr="00BC147D" w:rsidRDefault="009E3A40" w:rsidP="009E3A4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14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"Долетим до края космоса".</w:t>
            </w:r>
          </w:p>
          <w:p w14:paraId="55A09DE9" w14:textId="77777777" w:rsidR="00E12E9C" w:rsidRDefault="00B00920" w:rsidP="00E12E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09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12E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отрабатывать умения подпрыгивать, держа в руках </w:t>
            </w:r>
            <w:r w:rsidR="00E12E9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баскетбольный мяч; бросать мяч вверх и вперед, бросать в цель; способствовать развитию чувства равновесия и ориентировке в пространстве. Укреплять здоровье детей. Учить самостоятельно выполнять ранее освоенные движения под контролем взрослого. Совершенствовать основные виды движений. Развивать у детей умение играть с педагогом в подвижные игры с простым содержанием, несложными движениями; играть в игры на основные движения (ходьба, бег). Учить выразительности движений, выражать положительные эмоции </w:t>
            </w:r>
            <w:r w:rsidR="00E12E9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двигательной деятельности.</w:t>
            </w:r>
          </w:p>
          <w:p w14:paraId="0DD6CCD0" w14:textId="77777777" w:rsidR="00E12E9C" w:rsidRDefault="00E12E9C" w:rsidP="00E12E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"Лети-лети".</w:t>
            </w:r>
          </w:p>
          <w:p w14:paraId="047C00E3" w14:textId="77777777" w:rsidR="00E12E9C" w:rsidRDefault="00E12E9C" w:rsidP="00E12E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"Руки вверх, руки вниз".</w:t>
            </w:r>
          </w:p>
          <w:p w14:paraId="25BCE702" w14:textId="77777777" w:rsidR="00034996" w:rsidRDefault="00DF62C8" w:rsidP="00DF62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F62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ознакомлению с окружающим миром </w:t>
            </w:r>
          </w:p>
          <w:p w14:paraId="5AF6EE93" w14:textId="77777777" w:rsidR="00034996" w:rsidRPr="00B86DDD" w:rsidRDefault="00034996" w:rsidP="0003499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6D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"Знакомство с игрушечным самолетом".</w:t>
            </w:r>
          </w:p>
          <w:p w14:paraId="4E2B55BE" w14:textId="77777777" w:rsidR="00034996" w:rsidRDefault="00034996" w:rsidP="000349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6D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детей с игрушкой, самолетом, его составными частями; формировать понятие о воздушном транспорте; упражнять в различении из основных видов транспорта; развивать внимание, мышление, речь; воспитывать отзывчивость и дружелюбие.</w:t>
            </w:r>
          </w:p>
          <w:p w14:paraId="6F8539C7" w14:textId="77777777" w:rsidR="00034996" w:rsidRDefault="00034996" w:rsidP="000349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игрушки "Самолет".</w:t>
            </w:r>
          </w:p>
          <w:p w14:paraId="65068CBD" w14:textId="77777777" w:rsidR="00034996" w:rsidRDefault="00034996" w:rsidP="000349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"Что где передвигается?"</w:t>
            </w:r>
          </w:p>
          <w:p w14:paraId="7F0CC3F2" w14:textId="77777777" w:rsidR="00034996" w:rsidRDefault="00034996" w:rsidP="000349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"Самолеты" (подвижная игра).</w:t>
            </w:r>
          </w:p>
          <w:p w14:paraId="3CDA3CED" w14:textId="00CC4DEF" w:rsidR="00DF62C8" w:rsidRDefault="00DF62C8" w:rsidP="00DF62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DD79C1" w14:paraId="6D83486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113D66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748E49" w14:textId="51B3EC87" w:rsidR="00DD79C1" w:rsidRPr="00BD2BAD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144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BD2BA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14409"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1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14409"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и умения спокойно принимать пищу, узнавать,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продукт питания, благодарить.</w:t>
            </w:r>
            <w:r w:rsidR="00BD2BA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"Алма жеймін, "рақмет" деймін". ("Я съем яблоко, скажу "спасибо".)</w:t>
            </w:r>
          </w:p>
        </w:tc>
      </w:tr>
      <w:tr w:rsidR="00DD79C1" w14:paraId="2727AE3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7CA47A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7B7C41" w14:textId="0222639B" w:rsidR="00DD79C1" w:rsidRPr="00114409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144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114409">
              <w:rPr>
                <w:lang w:val="ru-RU"/>
              </w:rPr>
              <w:t xml:space="preserve"> </w:t>
            </w:r>
            <w:r w:rsidR="00114409"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144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515A9B8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1C0CB88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Штаны надеваем сами,</w:t>
            </w:r>
          </w:p>
          <w:p w14:paraId="2F0FAE8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Обуваемся сами,</w:t>
            </w:r>
          </w:p>
          <w:p w14:paraId="07A7D76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 этом похвалимся маме. (Д. Ахметова)</w:t>
            </w:r>
          </w:p>
          <w:p w14:paraId="50CEC350" w14:textId="44B15FDD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1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114409" w:rsidRPr="0011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1144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14409"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1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14409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желаниях.</w:t>
            </w:r>
          </w:p>
        </w:tc>
      </w:tr>
      <w:tr w:rsidR="00DD79C1" w14:paraId="0A9B63C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2C813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D249CE" w14:textId="529DFEA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солнцем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6659EC" w14:textId="77777777" w:rsidR="00DD79C1" w:rsidRPr="00114409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144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9496C5" w14:textId="0EB1D34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68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представление о том, </w:t>
            </w:r>
            <w:r w:rsidR="00A86F0A">
              <w:rPr>
                <w:rFonts w:ascii="Times New Roman" w:eastAsia="Times New Roman" w:hAnsi="Times New Roman" w:cs="Times New Roman"/>
                <w:sz w:val="24"/>
                <w:szCs w:val="24"/>
              </w:rPr>
              <w:t>что,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когда светит солнце — на улице тепло; поддерживать радостное настроение.</w:t>
            </w:r>
          </w:p>
          <w:p w14:paraId="3C68A37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солнышко в окошко,</w:t>
            </w:r>
          </w:p>
          <w:p w14:paraId="1554B46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в нашу комнату.</w:t>
            </w:r>
          </w:p>
          <w:p w14:paraId="6D9A798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захлопаем в ладошки,</w:t>
            </w:r>
          </w:p>
          <w:p w14:paraId="5A346E1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рады солнышку.</w:t>
            </w:r>
          </w:p>
          <w:p w14:paraId="2870E1A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теплую погоду. Солнце огромное, раскаленное. Обогревает всю землю, посылая ей лучи.</w:t>
            </w:r>
          </w:p>
          <w:p w14:paraId="5CE6359C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"Будем прыгать и скакать!".</w:t>
            </w:r>
          </w:p>
          <w:p w14:paraId="06A39B6F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D8EAB2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вестибулярный аппарат, координацию движений, физические навыки, умение соотносить движения с текстом; вызывать положительные эмоции.</w:t>
            </w:r>
          </w:p>
          <w:p w14:paraId="51C7CEF2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дальше бросит".</w:t>
            </w:r>
          </w:p>
          <w:p w14:paraId="795B0090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3318EA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бросании предмета на дальность.</w:t>
            </w:r>
          </w:p>
          <w:p w14:paraId="6B7238E9" w14:textId="3FCC7555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7FE3C42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физическое воспитание)</w:t>
            </w:r>
          </w:p>
          <w:p w14:paraId="7FE8FF46" w14:textId="053D1A5C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386EDBCF" w14:textId="77777777" w:rsid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FF36460" w14:textId="77777777" w:rsidR="002947F7" w:rsidRP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75E77FE" w14:textId="77777777" w:rsid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помочь взрослому, умение выполнять простейшие посильные трудовые действия сообща, пользоваться простым инвентарем; воспитывать трудолюбие.</w:t>
            </w:r>
          </w:p>
          <w:p w14:paraId="4E2DF8D4" w14:textId="77777777" w:rsid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безопасностью, предусмотреть особенности здоровья детей.</w:t>
            </w:r>
          </w:p>
          <w:p w14:paraId="1428E529" w14:textId="77777777" w:rsidR="002947F7" w:rsidRDefault="00294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5A5BF6" w14:textId="70517456" w:rsidR="002947F7" w:rsidRDefault="002947F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86B7BF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 в середине весны.</w:t>
            </w:r>
          </w:p>
          <w:p w14:paraId="0343E9E4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0789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детей о деревьях, о березе; воспитывать устойчивый интерес к росту деревьев, вызывать чувство заботы.</w:t>
            </w:r>
          </w:p>
          <w:p w14:paraId="78CF0B8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Осмотреть участок,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предложить найти знакомую детям березу.</w:t>
            </w:r>
          </w:p>
          <w:p w14:paraId="39F92BC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дети, на это дерево. Как оно называется? Как вы узнали, что это береза?</w:t>
            </w:r>
          </w:p>
          <w:p w14:paraId="2710678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березы?</w:t>
            </w:r>
          </w:p>
          <w:p w14:paraId="3B5F71E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Есть ствол, ветки. Какого цвета ствол березы?</w:t>
            </w:r>
          </w:p>
          <w:p w14:paraId="57A204B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где же листья?</w:t>
            </w:r>
          </w:p>
          <w:p w14:paraId="7D9C7B4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Сейчас весна, и скоро на ветках березы появятся листья. Откуда появятся листья? Кто знает?</w:t>
            </w:r>
          </w:p>
          <w:p w14:paraId="7731807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Тонкая березка, ростом невеличка,</w:t>
            </w:r>
          </w:p>
          <w:p w14:paraId="41197DC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у подростка, у нее косички!</w:t>
            </w:r>
          </w:p>
          <w:p w14:paraId="09FB894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Деревце на славу за год подросло!</w:t>
            </w:r>
          </w:p>
          <w:p w14:paraId="11CE029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чего ж кудряво, до чего бело!</w:t>
            </w:r>
          </w:p>
          <w:p w14:paraId="2745611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перед тем, как появятся листья, распустятся сережки.</w:t>
            </w:r>
          </w:p>
          <w:p w14:paraId="2BAACF8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сережки уже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появились, то можно рассмотреть и них, обратить на их форму, на то, что они качаются на ветру.</w:t>
            </w:r>
          </w:p>
          <w:p w14:paraId="130F9EE8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"Пузырь".</w:t>
            </w:r>
          </w:p>
          <w:p w14:paraId="594FF715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BC6C16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Задачи. Развивать у детей желание играть вместе с педагогом в подвижные игры с простым содержанием, несложными движениями. Упражнять детей вставать в круг, действовать в соответствии с текстом стихотворения, использовать всю площадь зала.</w:t>
            </w:r>
          </w:p>
          <w:p w14:paraId="3660A2AC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 ("Құлыншақтар").</w:t>
            </w:r>
          </w:p>
          <w:p w14:paraId="344D79E0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B49549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двигаться друг за другом согласованно в одном направлении; не подталкивать впереди идущего ребенка, если он идет медленно.</w:t>
            </w:r>
          </w:p>
          <w:p w14:paraId="3F2CC5AD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"Передай мяч".</w:t>
            </w:r>
          </w:p>
          <w:p w14:paraId="33A857D6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C3E8C59" w14:textId="4B6E2815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передавать мяч друг другу; развивать быстроту. </w:t>
            </w:r>
          </w:p>
          <w:p w14:paraId="69A11271" w14:textId="56490C6A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34D641F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71D03E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вместе, рядом, поддерживать проявления игровых навыков; следить за безопасностью.</w:t>
            </w:r>
          </w:p>
          <w:p w14:paraId="448E3321" w14:textId="77777777" w:rsid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E4C462B" w14:textId="77777777" w:rsidR="002947F7" w:rsidRP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F2C968A" w14:textId="77777777" w:rsid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2B06E8C2" w14:textId="23ADA198" w:rsidR="002947F7" w:rsidRDefault="002947F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1C18BE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почками на деревьях и кустарниках.</w:t>
            </w:r>
          </w:p>
          <w:p w14:paraId="27EE08B1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1D035B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рассматривать набухшие почки на деревьях и кустарнике; формировать бережное отношение к растениям; воспитывать чуткость, интерес к растениям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весной.</w:t>
            </w:r>
          </w:p>
          <w:p w14:paraId="5BA93E9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деревья и кустарник на участке:</w:t>
            </w:r>
          </w:p>
          <w:p w14:paraId="06D2040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дети, на деревья, на кустарник. Есть ли на ветках листья?</w:t>
            </w:r>
          </w:p>
          <w:p w14:paraId="41F1B26C" w14:textId="0092A9DA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Листьев на ветках нет. Г</w:t>
            </w:r>
            <w:r w:rsidR="002947F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же он</w:t>
            </w:r>
            <w:r w:rsidR="002947F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прячутся? Кто знает?</w:t>
            </w:r>
          </w:p>
          <w:p w14:paraId="7056BB5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Давайте посмотрим, где прячутся листья.</w:t>
            </w:r>
          </w:p>
          <w:p w14:paraId="4A5CE35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наклоняет одну из веток (ясеня, тополя, их почки большие), показывает почки:</w:t>
            </w:r>
          </w:p>
          <w:p w14:paraId="688AADC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что это? Это почки. Почка одна? Почек много. И в почках прячутся листья, листочки.</w:t>
            </w:r>
          </w:p>
          <w:p w14:paraId="2B39094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весна пришла во двор,</w:t>
            </w:r>
          </w:p>
          <w:p w14:paraId="4625B0C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Поет нам песни птичий хор.</w:t>
            </w:r>
          </w:p>
          <w:p w14:paraId="2EFC714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ветках появились почки,</w:t>
            </w:r>
          </w:p>
          <w:p w14:paraId="2593861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них прячутся пока листочки.</w:t>
            </w:r>
          </w:p>
          <w:p w14:paraId="278C088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в почках створки открываются,</w:t>
            </w:r>
          </w:p>
          <w:p w14:paraId="422F292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Пускай листочки распускаются. (Д. Ахметова)</w:t>
            </w:r>
          </w:p>
          <w:p w14:paraId="42DFF99A" w14:textId="64877C46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257761BD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ED4C8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находить известные им деревья по названию; развивать умение бегать в одном направлении по сигналу; развивать пространственное восприятие.</w:t>
            </w:r>
          </w:p>
          <w:p w14:paraId="7861EC92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"Перешагивание через предметы".</w:t>
            </w:r>
          </w:p>
          <w:p w14:paraId="5FBDA628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99C443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умении перешагивать через предметы высотой 10-15 см, стоящих на одной линии, сохраняя равновесие; развивать вестибулярный аппарат, основную группу мышц; воспитывать целеустремленность.</w:t>
            </w:r>
          </w:p>
          <w:p w14:paraId="3925E428" w14:textId="3A835689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174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DAEB01D" w14:textId="77777777" w:rsidR="00DD79C1" w:rsidRPr="00517420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742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08E3E6A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42FB34CF" w14:textId="77777777" w:rsidR="00517420" w:rsidRDefault="00517420" w:rsidP="005174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</w:t>
            </w:r>
            <w:r w:rsidRPr="005174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A25BAA6" w14:textId="77777777" w:rsidR="00517420" w:rsidRPr="00517420" w:rsidRDefault="00517420" w:rsidP="005174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742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47636CA" w14:textId="77777777" w:rsidR="00517420" w:rsidRDefault="00517420" w:rsidP="005174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стремление детей к порядку, подражать взрослому, умение выполнять простейшие посильные трудовые действия сообща; воспитывать трудолюбие.</w:t>
            </w:r>
          </w:p>
          <w:p w14:paraId="31A743B8" w14:textId="2FB9E070" w:rsidR="00517420" w:rsidRDefault="005174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DDB4FE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ручьем.</w:t>
            </w:r>
          </w:p>
          <w:p w14:paraId="6C757B97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1351D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таким явлением как ручей; обратить внимание на то, что ручей появился, потому что растаял снег; побуждать наблюдать за цветом воды, ее движением; воспитывать эмоциональную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отзывчивость.</w:t>
            </w:r>
          </w:p>
          <w:p w14:paraId="6A381E1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снега почти нет, он растаял, показать проталины, воронки вокруг деревьев.</w:t>
            </w:r>
          </w:p>
          <w:p w14:paraId="05E748F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 нам весна шагает</w:t>
            </w:r>
          </w:p>
          <w:p w14:paraId="14E7528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Быстрыми шагами,</w:t>
            </w:r>
          </w:p>
          <w:p w14:paraId="09559EE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сугробы тают</w:t>
            </w:r>
          </w:p>
          <w:p w14:paraId="34BD843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её ногами.</w:t>
            </w:r>
          </w:p>
          <w:p w14:paraId="658627B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вопросы:</w:t>
            </w:r>
          </w:p>
          <w:p w14:paraId="66AD98DA" w14:textId="676D05ED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Почему </w:t>
            </w:r>
            <w:r w:rsidR="005D382F">
              <w:rPr>
                <w:rFonts w:ascii="Times New Roman" w:eastAsia="Times New Roman" w:hAnsi="Times New Roman" w:cs="Times New Roman"/>
                <w:sz w:val="24"/>
                <w:szCs w:val="24"/>
              </w:rPr>
              <w:t>из-под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сугробов вытекает вода?</w:t>
            </w:r>
          </w:p>
          <w:p w14:paraId="2CCDBE1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Снег тает, потому что стало тепло, солнце ярко светит. Как называется эта вода?</w:t>
            </w:r>
          </w:p>
          <w:p w14:paraId="6C02122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талая вода. Что она делает?</w:t>
            </w:r>
          </w:p>
          <w:p w14:paraId="267E686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Вода течет в ручейках.</w:t>
            </w:r>
          </w:p>
          <w:p w14:paraId="5A7857B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Апрель, апрель!</w:t>
            </w:r>
          </w:p>
          <w:p w14:paraId="55C8E91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дворе звенит капель.</w:t>
            </w:r>
          </w:p>
          <w:p w14:paraId="17A2A4E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полям бегут ручьи,</w:t>
            </w:r>
          </w:p>
          <w:p w14:paraId="559DA07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дорогах лужи.</w:t>
            </w:r>
          </w:p>
          <w:p w14:paraId="1B22C27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Вода грязная или чистая?</w:t>
            </w:r>
          </w:p>
          <w:p w14:paraId="1F8A132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Когда вода чистая, она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зеркало. Посмотрите в воду. Что, кого вы там увидели?</w:t>
            </w:r>
          </w:p>
          <w:p w14:paraId="447EAE1F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подвижная игра-упражнение "Байга".</w:t>
            </w:r>
          </w:p>
          <w:p w14:paraId="4AEABE17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A8B689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бегать в направлении по прямой; развивать быстроту, двигательные навыки; воспитывать чувство задора, целеустремленности.</w:t>
            </w:r>
          </w:p>
          <w:p w14:paraId="74749333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"Подпрыгни, достань колечко".</w:t>
            </w:r>
          </w:p>
          <w:p w14:paraId="374012D9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01FEA7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подпрыгивании с места вверх на двух ногах, дотягиваясь до висящего над головой предмета, колечка;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силу, внимание, вестибулярный аппарат, координацию движений; воспитывать целеустремленность.</w:t>
            </w:r>
          </w:p>
          <w:p w14:paraId="7897254B" w14:textId="7ACCCF5C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97EABD3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4154AA7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1700B825" w14:textId="77777777" w:rsidR="005D382F" w:rsidRDefault="005D382F" w:rsidP="005D38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1A52754" w14:textId="77777777" w:rsidR="005D382F" w:rsidRPr="005D382F" w:rsidRDefault="005D382F" w:rsidP="005D382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миром).</w:t>
            </w:r>
          </w:p>
          <w:p w14:paraId="07E28AB9" w14:textId="77777777" w:rsidR="005D382F" w:rsidRDefault="005D382F" w:rsidP="005D38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испытывать радость от помощи взрослому, наводить порядок, складывать сор в специальную емкость; избегать скученности; воспитывать целеустремленность.</w:t>
            </w:r>
          </w:p>
          <w:p w14:paraId="6B92A7F9" w14:textId="2C7C8DB2" w:rsidR="005D382F" w:rsidRDefault="005D382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42F1FE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облаками.</w:t>
            </w:r>
          </w:p>
          <w:p w14:paraId="474A84E6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0D94D7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уточнить с детьми понятие "облако", объяснять зависимость погоды от наличия облаков; развивать внимание, восприятие, воображение, мышление, речь;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устойчивый интерес к объектам и явлениям природы.</w:t>
            </w:r>
          </w:p>
          <w:p w14:paraId="7B7E776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облачный день спросить у детей, что они видят на небе. Обратить внимание на то, что облака движутся, иногда плывут медленно, иногда быстро.</w:t>
            </w:r>
          </w:p>
          <w:p w14:paraId="3DB7465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какие облака по цвету? На какие формы и образы похожи облака?</w:t>
            </w:r>
          </w:p>
          <w:p w14:paraId="3B13548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"Облака".</w:t>
            </w:r>
          </w:p>
          <w:p w14:paraId="6F9F54E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 летят куда-то,</w:t>
            </w:r>
          </w:p>
          <w:p w14:paraId="4E88034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ветер дунул в вату.</w:t>
            </w:r>
          </w:p>
          <w:p w14:paraId="52F3401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 совсем, но все же</w:t>
            </w:r>
          </w:p>
          <w:p w14:paraId="58EDB4A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зверят они похожи.</w:t>
            </w:r>
          </w:p>
          <w:p w14:paraId="32373FE8" w14:textId="0D7961B8" w:rsidR="00DD79C1" w:rsidRDefault="005D38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То,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будто скачут кони,</w:t>
            </w:r>
          </w:p>
          <w:p w14:paraId="0C9B82B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гуляет пышный слоник,</w:t>
            </w:r>
          </w:p>
          <w:p w14:paraId="44F1B13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плывут по небу горы,</w:t>
            </w:r>
          </w:p>
          <w:p w14:paraId="072880E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 домишки, то 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город,</w:t>
            </w:r>
          </w:p>
          <w:p w14:paraId="37E68D7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в небо, далеко</w:t>
            </w:r>
          </w:p>
          <w:p w14:paraId="22CDDCC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Убежало молоко. (Д. Ахметова)</w:t>
            </w:r>
          </w:p>
          <w:p w14:paraId="4E9ABFB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на небе есть облака, они закрывают собой солнце, тогда на улице не так жарко, а даже прохладно. И погоду, когда есть облака, мы называет "облачная погода".</w:t>
            </w:r>
          </w:p>
          <w:p w14:paraId="0ACF5C47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"Мой веселый звонкий мяч".</w:t>
            </w:r>
          </w:p>
          <w:p w14:paraId="5013B9AD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FC7104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прыгать ритмично, в соответствии с текстом стихотворения, выполнять движения по сигналу. Упражнять в беге, в подпрыгивании на 2 ногах.</w:t>
            </w:r>
          </w:p>
          <w:p w14:paraId="5ED4D9FE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игра-упражнение "Передай мешочек". </w:t>
            </w:r>
          </w:p>
          <w:p w14:paraId="26BBCDCD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0DD2F3D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умении передавать мяч в одном направлении; развивать ловкость, внимание, координацию движений; вызывать положительный эмоциональный отклик.</w:t>
            </w:r>
          </w:p>
          <w:p w14:paraId="2D9559F0" w14:textId="3D09C5AA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55A80BBA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B7E36C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безопасностью.</w:t>
            </w:r>
          </w:p>
          <w:p w14:paraId="58B523F9" w14:textId="77777777" w:rsidR="005D382F" w:rsidRDefault="005D382F" w:rsidP="005D38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831F707" w14:textId="77777777" w:rsidR="005D382F" w:rsidRPr="005D382F" w:rsidRDefault="005D382F" w:rsidP="005D382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</w:t>
            </w: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окружающим миром)</w:t>
            </w:r>
          </w:p>
          <w:p w14:paraId="6FDE8CC6" w14:textId="77777777" w:rsidR="005D382F" w:rsidRDefault="005D382F" w:rsidP="005D38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помочь взрослому, умение выполнять простейшие посильные трудовые действия сообща, пользоваться простым инвентарем; воспитывать трудолюбие.</w:t>
            </w:r>
          </w:p>
          <w:p w14:paraId="2AD6B99C" w14:textId="4490297F" w:rsidR="005D382F" w:rsidRPr="005D382F" w:rsidRDefault="005D38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безопасностью, предусмотреть особенности здоровья детей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</w:tr>
      <w:tr w:rsidR="00DD79C1" w14:paraId="1540414E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4E7A9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809154" w14:textId="7200F95C" w:rsidR="00DD79C1" w:rsidRPr="00BD2BAD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BD2BA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5D382F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3C53F8B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7C795CF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56F08F4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588CA8B1" w14:textId="0DBEE9AE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D382F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273081E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ребятки</w:t>
            </w:r>
          </w:p>
          <w:p w14:paraId="0AF4D24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Приучены к порядку:</w:t>
            </w:r>
          </w:p>
          <w:p w14:paraId="6D332F8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Одежду вешают, раскладывают,</w:t>
            </w:r>
          </w:p>
          <w:p w14:paraId="5FB32A0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играли, рассказывают.</w:t>
            </w:r>
          </w:p>
          <w:p w14:paraId="6788B625" w14:textId="70176624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---Су, су,</w:t>
            </w:r>
          </w:p>
          <w:p w14:paraId="02C0A90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 жу.</w:t>
            </w:r>
          </w:p>
          <w:p w14:paraId="3421F1A6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(Вода, вода, умой руки)</w:t>
            </w:r>
          </w:p>
        </w:tc>
      </w:tr>
      <w:tr w:rsidR="00DD79C1" w14:paraId="183E6F0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160934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6BEEC0" w14:textId="440C0101" w:rsidR="00DD79C1" w:rsidRPr="00C3734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спокойной детской мелодии</w:t>
            </w:r>
            <w:r w:rsid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373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14B313F2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слушать музыку, эмоционально откликаться на ее характер.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10D660" w14:textId="77777777" w:rsidR="00DD79C1" w:rsidRPr="00C3734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"Обнимашки".</w:t>
            </w:r>
          </w:p>
          <w:p w14:paraId="61FCE1D6" w14:textId="77777777" w:rsidR="00DD79C1" w:rsidRPr="00C3734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D70BB1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вызывать чувство радости и доверия к сверстникам; создавать благоприятную эмоциональную среду.</w:t>
            </w:r>
          </w:p>
          <w:p w14:paraId="2A855098" w14:textId="1B8F5689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71AF7C" w14:textId="77777777" w:rsidR="00DD79C1" w:rsidRPr="00C3734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"Жеребенок".</w:t>
            </w:r>
          </w:p>
          <w:p w14:paraId="3F6600D6" w14:textId="77777777" w:rsidR="00DD79C1" w:rsidRPr="00C3734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3AF4F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двигательной деятельности. Закреплять представления о жеребенке, детеныше лошади.</w:t>
            </w:r>
          </w:p>
          <w:p w14:paraId="364E43C0" w14:textId="64F79112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89FC0E" w14:textId="164C3693" w:rsidR="00DD79C1" w:rsidRPr="00C37347" w:rsidRDefault="00C373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Выразительное чтение стихотворения. «</w:t>
            </w:r>
            <w:r w:rsidR="00B00920"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Лошадка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="00B00920"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 А. Барто.</w:t>
            </w:r>
          </w:p>
          <w:p w14:paraId="0F97A717" w14:textId="77777777" w:rsidR="00DD79C1" w:rsidRPr="00C3734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47F1D687" w14:textId="08854E70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C3734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Читать детям художественные произведения в соответствии с возрастом. Сопровождать чтение показом игрушек, картинок (либо без наглядного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сопровождения). Поощрять попытки повторить текст стихотворения полностью с помощью педагога.</w:t>
            </w:r>
          </w:p>
          <w:p w14:paraId="23BFC33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люблю свою лошадку,</w:t>
            </w:r>
          </w:p>
          <w:p w14:paraId="0EB134C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Причешу ей шерстку гладко,</w:t>
            </w:r>
          </w:p>
          <w:p w14:paraId="3F43872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Гребешком приглажу хвостик</w:t>
            </w:r>
          </w:p>
          <w:p w14:paraId="1CA56FA3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верхом поеду в гости.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B89317" w14:textId="2C7F4DF3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"Уточка"</w:t>
            </w:r>
            <w:r w:rsid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0EF88C8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305F6009" w14:textId="2951AB4A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голосового аппарата, речевого дыхания, слухового внимания. Развивать умение проговаривать слова текста </w:t>
            </w:r>
            <w:r w:rsidR="009F48CA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ритму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стихотворных строк; развивать представление об объекте.</w:t>
            </w:r>
          </w:p>
          <w:p w14:paraId="30FA954D" w14:textId="3D250468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DD79C1" w14:paraId="0509B83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576DF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ED928A9" w14:textId="150D5D15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F48CA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9F48CA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 А у нас есть ложка,</w:t>
            </w:r>
          </w:p>
          <w:p w14:paraId="0BF99C2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Волшебная немножко.</w:t>
            </w:r>
          </w:p>
          <w:p w14:paraId="01E79BC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- тарелка,</w:t>
            </w:r>
          </w:p>
          <w:p w14:paraId="2D50939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- еда,</w:t>
            </w:r>
          </w:p>
          <w:p w14:paraId="073BB1D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останется следа!</w:t>
            </w:r>
          </w:p>
          <w:p w14:paraId="1822AB13" w14:textId="1888805F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9F48CA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DD79C1" w14:paraId="73F8A27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EC03CB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2DEF2A" w14:textId="675F5C2F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F48CA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1A678AF6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К. Жанабаев "Альди, Альди, сокол мой..."</w:t>
            </w:r>
          </w:p>
          <w:p w14:paraId="114AAEE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Альди-альди, сокол мой,</w:t>
            </w:r>
          </w:p>
          <w:p w14:paraId="792380F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6218844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6196DF12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 Полярною звездой!</w:t>
            </w:r>
          </w:p>
        </w:tc>
      </w:tr>
      <w:tr w:rsidR="00DD79C1" w14:paraId="478B145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7E4CEF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059412" w14:textId="763D943B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F48CA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0D0E54E1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79DAE326" w14:textId="22C46616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5D49177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581661B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6DB04EE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7E160B43" w14:textId="4F65BABE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начал умываться.</w:t>
            </w:r>
          </w:p>
          <w:p w14:paraId="2EBAF2FD" w14:textId="4CAC22B2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Видно,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гости он собрался.</w:t>
            </w:r>
          </w:p>
          <w:p w14:paraId="5508B23E" w14:textId="310BD29B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ротик,</w:t>
            </w:r>
          </w:p>
          <w:p w14:paraId="49AAE8A9" w14:textId="2061A747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носик,</w:t>
            </w:r>
          </w:p>
          <w:p w14:paraId="3CAC8A10" w14:textId="0E53CBD3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ухо,</w:t>
            </w:r>
          </w:p>
          <w:p w14:paraId="42396C84" w14:textId="02141494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сухо!</w:t>
            </w:r>
          </w:p>
          <w:p w14:paraId="46757E24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"Птички".</w:t>
            </w:r>
          </w:p>
          <w:p w14:paraId="662D2CEA" w14:textId="77777777" w:rsidR="009F48CA" w:rsidRPr="00C37347" w:rsidRDefault="009F48CA" w:rsidP="009F48CA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E1B474D" w14:textId="161574D9" w:rsidR="00DD79C1" w:rsidRDefault="009F48CA" w:rsidP="009F48C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деятельности. </w:t>
            </w:r>
          </w:p>
        </w:tc>
      </w:tr>
      <w:tr w:rsidR="00DD79C1" w14:paraId="3FDB32F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9900E3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AD0E16" w14:textId="31452845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F48CA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желание принимать пищу самостоятельно, держать ложку правильно, наклоняться над тарелкой.</w:t>
            </w:r>
          </w:p>
          <w:p w14:paraId="27023D4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Ложку правильно берем</w:t>
            </w:r>
          </w:p>
          <w:p w14:paraId="1BF4C99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себя еду не льем.</w:t>
            </w:r>
          </w:p>
          <w:p w14:paraId="18E6A40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Ребятушки сели</w:t>
            </w:r>
          </w:p>
          <w:p w14:paraId="632FC29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 кашу съели</w:t>
            </w:r>
          </w:p>
          <w:p w14:paraId="3A49D69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 облизали</w:t>
            </w:r>
          </w:p>
          <w:p w14:paraId="3DBABC6B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Спасибо сказали.</w:t>
            </w:r>
          </w:p>
        </w:tc>
      </w:tr>
      <w:tr w:rsidR="00DD79C1" w14:paraId="1D6EA31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3FA66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E02B8A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"Пузырь".</w:t>
            </w:r>
          </w:p>
          <w:p w14:paraId="15F330B7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DA09F51" w14:textId="503063F3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желание играть вместе с педагогом в подвижные игры с простым содержанием, несложными движениями. Упражнять детей вставать в круг, действовать в соответствии с текстом стихотворения, использовать всю площадь зала.</w:t>
            </w:r>
          </w:p>
          <w:p w14:paraId="779610BD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</w:p>
          <w:p w14:paraId="530D0A0F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47D4C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Обучать умению произносить отчетливо отдельные гласные и согласные звуки (кроме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пространстве; совершенствовать понимание речи взрослого; расширять словарь.</w:t>
            </w:r>
          </w:p>
          <w:p w14:paraId="7CBA2B95" w14:textId="31A2807D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26DECE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"Волшебный мешочек".</w:t>
            </w:r>
          </w:p>
          <w:p w14:paraId="273E3910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сенсорика)</w:t>
            </w:r>
          </w:p>
          <w:p w14:paraId="191FE57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предметно-ориентированных действий (рассматривание, касание, вращение).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тактильные ощущения, речь.</w:t>
            </w:r>
          </w:p>
          <w:p w14:paraId="77B1F697" w14:textId="77777777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B533E0" w14:textId="17C3DE6A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3E8E3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Музыкальная игра "Зайчики и лисичка".</w:t>
            </w:r>
          </w:p>
          <w:p w14:paraId="345A19CB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воспитание, развитие речи и художественная литература)</w:t>
            </w:r>
          </w:p>
          <w:p w14:paraId="7F9C459A" w14:textId="5978CB3C" w:rsidR="00DD79C1" w:rsidRDefault="00C14A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Игра способствует развитию эмоций, выразительности движений.</w:t>
            </w:r>
          </w:p>
          <w:p w14:paraId="2A5A5116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"Укладываем куклу в кровать".</w:t>
            </w:r>
          </w:p>
          <w:p w14:paraId="65E5747C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EB29B6E" w14:textId="73B84E6A" w:rsidR="0029259B" w:rsidRDefault="00B00920" w:rsidP="0029259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предметно-ориентированных действий (рассматривание, касание), конкретных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действий для конкретного объекта (укладывание куклы). Побуждать согласовывать прилагательные с существительными в роде и числе. Прививать детям привычку слушать колыбельные через игру в куклы и </w:t>
            </w:r>
            <w:r w:rsidR="0029259B">
              <w:rPr>
                <w:rFonts w:ascii="Times New Roman" w:eastAsia="Times New Roman" w:hAnsi="Times New Roman" w:cs="Times New Roman"/>
                <w:sz w:val="24"/>
                <w:szCs w:val="24"/>
              </w:rPr>
              <w:t>проп</w:t>
            </w:r>
            <w:r w:rsidR="0029259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29259B">
              <w:rPr>
                <w:rFonts w:ascii="Times New Roman" w:eastAsia="Times New Roman" w:hAnsi="Times New Roman" w:cs="Times New Roman"/>
                <w:sz w:val="24"/>
                <w:szCs w:val="24"/>
              </w:rPr>
              <w:t>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ей колыбельные песни. </w:t>
            </w:r>
          </w:p>
          <w:p w14:paraId="4088E9CB" w14:textId="60055FC2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A36C5A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Игра-аппликация "Сложи картинку из геометрических фигур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(знакомых силуэтов)"</w:t>
            </w:r>
          </w:p>
          <w:p w14:paraId="7780A8B6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ознакомление с окружающим миром)</w:t>
            </w:r>
          </w:p>
          <w:p w14:paraId="1DD53D3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фланелеграфе (на листе бумаги) изображения конструктивным способом (из отдельных частей), совместно со взрослыми подбирать цвета (контрастные цвета). Называть предметы и действия с ними, узнавать их на картинках. Упражнять в выполнении предметно-ориентированных действий.</w:t>
            </w:r>
          </w:p>
          <w:p w14:paraId="0F9C260F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"Семья".</w:t>
            </w:r>
          </w:p>
          <w:p w14:paraId="746CCEDC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0D48BDB8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925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отобразительные предметно-игровые действия, отражающие фрагменты жизненных ситуаций, доступных наблюдению и пониманию ребенка. Побуждать детей творчески воспроизводить в игре быт семьи, развивать навыки выполнения осмысленных имитационный действий (одевание, кормление, укладывание спать, купание). Создавать условия для проявления умений взаимодействовать в сюжетах с двумя действующими лицами (мама — дочка).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самостоятельному использованию освоенных слов в устной речи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A2EF9F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"Что могут делать звери?".</w:t>
            </w:r>
          </w:p>
          <w:p w14:paraId="17CF6DF2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развитие речи и художественная литература, ознакомление с окружающим миром)</w:t>
            </w:r>
          </w:p>
          <w:p w14:paraId="0BB9A5D3" w14:textId="69B14BCD" w:rsidR="00DD79C1" w:rsidRDefault="003925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наблюдать за повадками зверей, выполнять соответствующие им имитационные движения.</w:t>
            </w:r>
          </w:p>
          <w:p w14:paraId="6B670C1E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сказки "Теремок".</w:t>
            </w:r>
          </w:p>
          <w:p w14:paraId="6B48C79E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6B01AA9" w14:textId="4C617223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Читать детям художественные произведения в соответствии с возрастом. Обучать умению слушать народные сказки.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Сопровождать чтение показом игрушек, картинок. Познакомить детей со сказкой, вызвать эмоциональные отклики на действия героев.</w:t>
            </w:r>
          </w:p>
          <w:p w14:paraId="3CFBA827" w14:textId="30EE989C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DD79C1" w14:paraId="364BC84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7317F9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6B7FE7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стихотворения.</w:t>
            </w:r>
          </w:p>
          <w:p w14:paraId="61168F97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98F896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картинок, обучать умению слушать художественное произведение без наглядного сопровождения. Предоставлять детям возможность договаривать слова, фразы знакомых стихотворений. Знакомить с некоторыми видами транспортных средств. Развивать эмоциональную сферу.</w:t>
            </w:r>
          </w:p>
          <w:p w14:paraId="5297A77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"Кораблик".</w:t>
            </w:r>
          </w:p>
          <w:p w14:paraId="1F01232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Матросская шапка,</w:t>
            </w:r>
          </w:p>
          <w:p w14:paraId="09AF5B1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Верёвка в руке,</w:t>
            </w:r>
          </w:p>
          <w:p w14:paraId="2746C18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 я кораблик</w:t>
            </w:r>
          </w:p>
          <w:p w14:paraId="607BEE2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быстрой реке.</w:t>
            </w:r>
          </w:p>
          <w:p w14:paraId="0D6D17C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скачут лягушки</w:t>
            </w:r>
          </w:p>
          <w:p w14:paraId="2D36088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мной по пятам,</w:t>
            </w:r>
          </w:p>
          <w:p w14:paraId="0CF3129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просят меня:</w:t>
            </w:r>
          </w:p>
          <w:p w14:paraId="641C1C7D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Прокати, капитан!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7DE31E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"Теленок".</w:t>
            </w:r>
          </w:p>
          <w:p w14:paraId="697ECB77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888B701" w14:textId="77777777" w:rsidR="003925EA" w:rsidRDefault="003925EA" w:rsidP="003925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деятельности. Закреплять представления о жеребенке, детеныше лошади.</w:t>
            </w:r>
          </w:p>
          <w:p w14:paraId="18B6B7C6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</w:t>
            </w:r>
          </w:p>
          <w:p w14:paraId="34B4D550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сенсорика)</w:t>
            </w:r>
          </w:p>
          <w:p w14:paraId="18682240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(сборка и разборка пирамиды). Формировать навыки использования предметов, выполнять задания, опираясь на словесную инструкцию. Сравнивать разнородные предметы по цвету, величине. Развивать координацию движений, мелкой моторики рук, сенсомоторных пространственных координаций "глаза – руки".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F6AFF6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Пальчиковое упражнение "Про дождик".</w:t>
            </w:r>
          </w:p>
          <w:p w14:paraId="2BC971D8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A21408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мелкую моторику рук, артикуляцию, речь.</w:t>
            </w:r>
          </w:p>
          <w:p w14:paraId="423DF313" w14:textId="4B3D6137" w:rsidR="00DD79C1" w:rsidRPr="00BA2BC5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2B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5DA302CE" w14:textId="77777777" w:rsidR="00DD79C1" w:rsidRPr="00BA2BC5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2BC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51AF900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2B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развивать координацию движений, мелкой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моторики рук, сенсомоторных пространственных 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5735F5D3" w14:textId="5ADB389B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2474D8" w14:textId="6FC082EB" w:rsidR="00DD79C1" w:rsidRPr="00BA2BC5" w:rsidRDefault="00BA2B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Игра- </w:t>
            </w:r>
            <w:r w:rsidR="00A71482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упражнения</w:t>
            </w: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по лепке.</w:t>
            </w:r>
            <w:r w:rsid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 </w:t>
            </w:r>
            <w:r w:rsidR="00B00920" w:rsidRPr="00BA2BC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2DA3707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2B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прямыми движениями, сплющивать, делать "рыбку".</w:t>
            </w:r>
          </w:p>
          <w:p w14:paraId="102C9E7E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"Косолапые игрушки".</w:t>
            </w:r>
          </w:p>
          <w:p w14:paraId="1AC907D7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D3E823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 в двигательной деятельности.</w:t>
            </w:r>
          </w:p>
          <w:p w14:paraId="1B6D32CC" w14:textId="476B53AD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428145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"Домашняя птица".</w:t>
            </w:r>
          </w:p>
          <w:p w14:paraId="5D6600A4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D3385D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текст. Вызывать положительные эмоции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игры.</w:t>
            </w:r>
          </w:p>
          <w:p w14:paraId="1408F280" w14:textId="7B75F9AC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DD79C1" w14:paraId="653E6BE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502DD5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62D8C" w14:textId="6B003561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A71482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1ABE32B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0DAC950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Шкаф находим сами,</w:t>
            </w:r>
          </w:p>
          <w:p w14:paraId="30DE4C1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Штаны надеваем сами,</w:t>
            </w:r>
          </w:p>
          <w:p w14:paraId="5B19F5A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Обуваемся сами,</w:t>
            </w:r>
          </w:p>
          <w:p w14:paraId="0DF3009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 этом похвалимся маме. (Д. Ахметова)</w:t>
            </w:r>
          </w:p>
          <w:p w14:paraId="65F43913" w14:textId="5888012C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A71482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71482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DD79C1" w14:paraId="62F3130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BFAE74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9470EF" w14:textId="74A1C8D4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трудом дворника весной.</w:t>
            </w:r>
          </w:p>
          <w:p w14:paraId="33BD3DAB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F38F7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вызывать устойчивый интерес к труду человека, развивать умение наблюдать за трудом дворника весной; закреплять представления об орудиях труда, лопате, венике; воспитывать потребность в чистоте.</w:t>
            </w:r>
          </w:p>
          <w:p w14:paraId="03D42AA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это?</w:t>
            </w:r>
          </w:p>
          <w:p w14:paraId="7D75929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действиями дворника.</w:t>
            </w:r>
          </w:p>
          <w:p w14:paraId="2285E56E" w14:textId="28591069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Двор убирает 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</w:rPr>
              <w:t>супер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человек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5BF6B8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сильнее, выносливей всех.</w:t>
            </w:r>
          </w:p>
          <w:p w14:paraId="1B8CE73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его руках работа спорится,</w:t>
            </w:r>
          </w:p>
          <w:p w14:paraId="078F2CA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закончив дело, не остановится.</w:t>
            </w:r>
          </w:p>
          <w:p w14:paraId="1AAFFBC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верите? Посмотрите, чистый двор.</w:t>
            </w:r>
          </w:p>
          <w:p w14:paraId="6C5B9CB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этом остановим наш спор. (Д. Ахметова)</w:t>
            </w:r>
          </w:p>
          <w:p w14:paraId="11992AD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делает дворник?</w:t>
            </w:r>
          </w:p>
          <w:p w14:paraId="3C0D8A3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Какими инструментами пользуется дворник? Молотком? Пилой? (Это лопата.)</w:t>
            </w:r>
          </w:p>
          <w:p w14:paraId="6E7B5EF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Для чего веник (метла)? Для чего лопата? Для чего контейнер?</w:t>
            </w:r>
          </w:p>
          <w:p w14:paraId="0DF698B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Правильно, веником дворник выметает сор, лопатой собирает и сбрасывает в контейнер.</w:t>
            </w:r>
          </w:p>
          <w:p w14:paraId="484DC23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Посмотрите, какая чистота и порядок там, где поработал дворник. Вот, какой удалой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дворник!</w:t>
            </w:r>
          </w:p>
          <w:p w14:paraId="6A202C4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Люди говорят: "Землю красит солнце, а человека труд".</w:t>
            </w:r>
          </w:p>
          <w:p w14:paraId="6C0A9AE8" w14:textId="431B5CFF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</w:t>
            </w:r>
            <w:r w:rsid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"Цветные автомобили-</w:t>
            </w:r>
            <w:r w:rsid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2".</w:t>
            </w:r>
          </w:p>
          <w:p w14:paraId="6DE5A21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7A2BEA2" w14:textId="247729D1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движений 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цветовому сигналу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 умение передвигаться (бегать, ходить) в разных направлениях, поддерживать желание детей не наталкиваться друг на друга; развивать вестибулярных аппарат, общую группу мышц; воспитывать дружелюбие.</w:t>
            </w:r>
          </w:p>
          <w:p w14:paraId="597813A8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"Бросаем мяч в корзину".</w:t>
            </w:r>
          </w:p>
          <w:p w14:paraId="6E9706D2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2ED8A9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бросании мяча двумя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руками в цель, в корзину; развивать внимание, ловкость, меткость, силу, координацию движений; вызывать положительный эмоциональный отклик.</w:t>
            </w:r>
          </w:p>
          <w:p w14:paraId="441FCA86" w14:textId="7455217D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2A94881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034F3DD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331D3081" w14:textId="1BE1E328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1DAA0CE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B57AD71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A5A125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елью весной.</w:t>
            </w:r>
          </w:p>
          <w:p w14:paraId="4623D1CC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734524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детей различать хвойные деревья от лиственных, называть словами "хвойное дерево", расширять представление о ели; воспитывать любознательность.</w:t>
            </w:r>
          </w:p>
          <w:p w14:paraId="5D455F75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Загадка.</w:t>
            </w:r>
          </w:p>
          <w:p w14:paraId="496BFA6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Весной и летом одним цветом. (Ель)</w:t>
            </w:r>
          </w:p>
          <w:p w14:paraId="4E71EE4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обойти участок, найти ель,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определить, дерево это или куст.</w:t>
            </w:r>
          </w:p>
          <w:p w14:paraId="03CFD23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описать ель: ствол серый, иголки короткие, темно-зеленые.</w:t>
            </w:r>
          </w:p>
          <w:p w14:paraId="56C17F4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все зазеленели.</w:t>
            </w:r>
          </w:p>
          <w:p w14:paraId="583D5A3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Почти все птицы прилетели.</w:t>
            </w:r>
          </w:p>
          <w:p w14:paraId="44BB582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обновиться норовит.</w:t>
            </w:r>
          </w:p>
          <w:p w14:paraId="6232D93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колючей тёмной ели</w:t>
            </w:r>
          </w:p>
          <w:p w14:paraId="53C4F50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тот же хмурый зимний вид. (В. Берестов)</w:t>
            </w:r>
          </w:p>
          <w:p w14:paraId="45F87DF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Скажите, а где листья на ели? Почему нет листьев? Они вырастут?</w:t>
            </w:r>
          </w:p>
          <w:p w14:paraId="6905023C" w14:textId="7BA6D20E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Молодцы. У ели не бывает листьев, на ней только хвоя, на ветках иголки, и они никогда не опадают. Поэтому ель </w:t>
            </w:r>
            <w:r w:rsidR="007345D2">
              <w:rPr>
                <w:rFonts w:ascii="Times New Roman" w:eastAsia="Times New Roman" w:hAnsi="Times New Roman" w:cs="Times New Roman"/>
                <w:sz w:val="24"/>
                <w:szCs w:val="24"/>
              </w:rPr>
              <w:t>— это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хвойное дерево.</w:t>
            </w:r>
          </w:p>
          <w:p w14:paraId="56278339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44E1F388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B4877C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Упражнять детей в умении находить деревья ближайшего окружения, различать по внешнему виду (например, тополь, ель; береза). Развивать умение бегать в одном направлении по сигналу; развивать пространственное восприятие.</w:t>
            </w:r>
          </w:p>
          <w:p w14:paraId="548A2271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"Перешагивание через предметы".</w:t>
            </w:r>
          </w:p>
          <w:p w14:paraId="52583579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D08366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перешагивать через предметы высотой 10-15 см, стоящих на одной линии, сохраняя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равновесие; развивать вестибулярный аппарат, основную группу мышц; воспитывать целеустремленность.</w:t>
            </w:r>
          </w:p>
          <w:p w14:paraId="109C82F5" w14:textId="6EFBF7E8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F58B6B0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96554E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6A39AB46" w14:textId="425B9EA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16C82DB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AE4F102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FED7AE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растениями и кустарниками.</w:t>
            </w:r>
          </w:p>
          <w:p w14:paraId="3AA51517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26D5E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представление о том, что любое дерево и кустарник — живое существо; вызывать интерес к процессу набухания почек на ветках растений; воспитывать бережное отношение к природе.</w:t>
            </w:r>
          </w:p>
          <w:p w14:paraId="6EE8710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детям назвать все растения на участке, которые они видят.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Можно помочь перечислить, обобщить наименованием "растения".</w:t>
            </w:r>
          </w:p>
          <w:p w14:paraId="66460F2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Дуб корой покрыт шершавой.</w:t>
            </w:r>
          </w:p>
          <w:p w14:paraId="28BF7EA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 корой, как чешуёй.</w:t>
            </w:r>
          </w:p>
          <w:p w14:paraId="556B2E8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берёзоньки кудрявой</w:t>
            </w:r>
          </w:p>
          <w:p w14:paraId="0BE3D02D" w14:textId="78F2F8FA" w:rsidR="00DD79C1" w:rsidRDefault="007345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Ствол,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покрытый берестой.</w:t>
            </w:r>
          </w:p>
          <w:p w14:paraId="3DB6028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 подводит детей к кусту, к лиственному дереву, становится рядом, показывает ветки.</w:t>
            </w:r>
          </w:p>
          <w:p w14:paraId="0A8AAC2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ребята, на ветки дерева и куста. Что это?</w:t>
            </w:r>
          </w:p>
          <w:p w14:paraId="04FB7B9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почки. И у деревьев, и кустарника весной на ветках набухают почки. Для чего это?</w:t>
            </w:r>
          </w:p>
          <w:p w14:paraId="3EBFEE8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Почки на ветках разные, и маленькие, и большие. Тем не менее скоро из почек появятся листья, и наш участок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станет зеленым от листвы.</w:t>
            </w:r>
          </w:p>
          <w:p w14:paraId="0434F382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в домике".</w:t>
            </w:r>
          </w:p>
          <w:p w14:paraId="7E6E673D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7B8505" w14:textId="1C4699F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двигательную активность детей, развивать быстроту, ловкость; учить ориентироваться в пространстве. На земле рисуем круги по количеству детей. </w:t>
            </w:r>
          </w:p>
          <w:p w14:paraId="112090EE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"Прямая веревка".</w:t>
            </w:r>
          </w:p>
          <w:p w14:paraId="2964BE33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8E165C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аппарата; воспитывать целеустремленность.</w:t>
            </w:r>
          </w:p>
          <w:p w14:paraId="271BF2E4" w14:textId="7D08DE35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641E632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929166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6E30F5E5" w14:textId="68BDC56B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7564E7F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50E4529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802CBB" w14:textId="3110950D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песком.</w:t>
            </w:r>
          </w:p>
          <w:p w14:paraId="3340DF12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BA86E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песком, его свойствами; развивать любознательность, моторику рук, поддерживать интерес к играм с песком.</w:t>
            </w:r>
          </w:p>
          <w:p w14:paraId="40D67C8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песок:</w:t>
            </w:r>
          </w:p>
          <w:p w14:paraId="7F73FF6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это? Какого цвета? Он мокрый?</w:t>
            </w:r>
          </w:p>
          <w:p w14:paraId="2019699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Он сухой. Если пройдет дождь, если его полить из лейки, то каким станет песок?</w:t>
            </w:r>
          </w:p>
          <w:p w14:paraId="09F4534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Песок станет мокрым.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Правильно.</w:t>
            </w:r>
          </w:p>
          <w:p w14:paraId="7D2B453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Можно ли играть с песком?</w:t>
            </w:r>
          </w:p>
          <w:p w14:paraId="000C712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будет с песком, если его набрать в сито? Почему?</w:t>
            </w:r>
          </w:p>
          <w:p w14:paraId="785DDB5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промочить песок? Он просеется в сите? Почему?</w:t>
            </w:r>
          </w:p>
          <w:p w14:paraId="43B4108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Сухой песок осыпается, просыпается, а мокрый песок слипается, превращается в ком, держит форму.</w:t>
            </w:r>
          </w:p>
          <w:p w14:paraId="6DEA67E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можно построить из песка?</w:t>
            </w:r>
          </w:p>
          <w:p w14:paraId="54A0DB7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Поиграть в песочнице</w:t>
            </w:r>
          </w:p>
          <w:p w14:paraId="3A112AD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друзьями торопимся.</w:t>
            </w:r>
          </w:p>
          <w:p w14:paraId="3FA5718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мокрого песка</w:t>
            </w:r>
          </w:p>
          <w:p w14:paraId="4901A98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Построим мы города.</w:t>
            </w:r>
          </w:p>
          <w:p w14:paraId="5FD082B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Песок волшебным стал,</w:t>
            </w:r>
          </w:p>
          <w:p w14:paraId="5D32AF6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- строительный материал. (Д. Ахметова)</w:t>
            </w:r>
          </w:p>
          <w:p w14:paraId="6955A016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14EB57F8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39A6EC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 и беге в заданном направлении друг за другом; развивать вестибулярный аппарат, координацию движений.</w:t>
            </w:r>
          </w:p>
          <w:p w14:paraId="3EAC9C0A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"Передай мешочек".</w:t>
            </w:r>
          </w:p>
          <w:p w14:paraId="7EEB064B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95D633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умении передавать мяч в одном направлении; развивать ловкость, внимание, координацию движений; вызывать положительный эмоциональный отклик.</w:t>
            </w:r>
          </w:p>
          <w:p w14:paraId="3E0613CE" w14:textId="0029D589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A329C15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29A87B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2F31783F" w14:textId="53404ADA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7DEE43A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CE648A7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7E28BB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почвой.</w:t>
            </w:r>
          </w:p>
          <w:p w14:paraId="47ED3D4A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35511E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почве, познакомить с ее видимым для рассматривания содержанием; развивать внимание, мышление, речь; воспитывать наблюдательность.</w:t>
            </w:r>
          </w:p>
          <w:p w14:paraId="219DAD5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вскапывает почву в лунках растений, выкладывает лопатой на картон, на открытое пространство.</w:t>
            </w:r>
          </w:p>
          <w:p w14:paraId="390F4FA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это?</w:t>
            </w:r>
          </w:p>
          <w:p w14:paraId="1B6F6ED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Это земля. Мы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называем ее "почва". Какого цвета почва?</w:t>
            </w:r>
          </w:p>
          <w:p w14:paraId="1CFD132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Почва темно-коричневого цвета. Что находится в почве? Что вы увидели?</w:t>
            </w:r>
          </w:p>
          <w:p w14:paraId="33D4136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помощью маленькой лопатки переворачивает, ворошит почву.</w:t>
            </w:r>
          </w:p>
          <w:p w14:paraId="69F979F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это мелкие опавшие ветки, семена, прошлогодние опавшие листья, здесь есть, песчинки глины.</w:t>
            </w:r>
          </w:p>
          <w:p w14:paraId="22C9A66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Педагог, надев перчатки, перемешивает почву в руках, приминает ее. Какая на ощупь почва?</w:t>
            </w:r>
          </w:p>
          <w:p w14:paraId="2D012F1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почва мягкая как подушка. В такой мягкой, пушистой, богатой почве будут хорошо расти и цвести наши растения, посаженные в грядках овощи.</w:t>
            </w:r>
          </w:p>
          <w:p w14:paraId="3AAB15AC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Динамическое упражнение "Вот, какие горы!".</w:t>
            </w:r>
          </w:p>
          <w:p w14:paraId="506B460B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E6AF6A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двигательные навыки, речь, желание выполнять движения в соответствии с текстом; развивать положительные эмоции, умение подражать.</w:t>
            </w:r>
          </w:p>
          <w:p w14:paraId="10B77412" w14:textId="77777777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EC812C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54247363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C2A1A08" w14:textId="5FF19A4C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внимание, умения бегать по сигналу врассыпную,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собираться в одном месте, не наталкиваясь друг на друга; развивать умение ориентироваться в пространстве; воспитывать дружелюбие.</w:t>
            </w:r>
          </w:p>
          <w:p w14:paraId="1A9A5619" w14:textId="604B42BA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DE5CE15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641FBCA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7AE9D648" w14:textId="6F733AB1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7CE73D3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63E669B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DD79C1" w14:paraId="2FE2F4A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2D379A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B54D63" w14:textId="1076A7B1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834D7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 w:rsidR="00BD2BAD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BD2BA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D2BAD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6866892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48AE9EC2" w14:textId="43C1636D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6E0D420E" w14:textId="704FEF69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834D7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0DABFB2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Су, су,</w:t>
            </w:r>
          </w:p>
          <w:p w14:paraId="19CF394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 жу.</w:t>
            </w:r>
          </w:p>
          <w:p w14:paraId="3DD5030E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(Вода, вода, умой руки)</w:t>
            </w:r>
          </w:p>
        </w:tc>
      </w:tr>
      <w:tr w:rsidR="00DD79C1" w14:paraId="55F2762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D03F80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70B9BA5" w14:textId="63D3788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834D7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235ED76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нас есть ложка,</w:t>
            </w:r>
          </w:p>
          <w:p w14:paraId="0879F7F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Волшебная немножко.</w:t>
            </w:r>
          </w:p>
          <w:p w14:paraId="4A2B648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- тарелка,</w:t>
            </w:r>
          </w:p>
          <w:p w14:paraId="7DBC4AA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- еда,</w:t>
            </w:r>
          </w:p>
          <w:p w14:paraId="3B8A0BE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останется следа!</w:t>
            </w:r>
          </w:p>
          <w:p w14:paraId="39F70E75" w14:textId="0A55468D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834D7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DD79C1" w14:paraId="107B90D8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AC3D6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BC0323" w14:textId="7F4264C6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произведений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r w:rsidR="003834D7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развитие музыкального слуха, чувства ритма, навыков слушания 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</w:rPr>
              <w:t>муз. произведения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игры на инструменте</w:t>
            </w: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. (музыка, физическое развитие)</w:t>
            </w:r>
          </w:p>
          <w:p w14:paraId="62D13F70" w14:textId="49A5C369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 к произведениям</w:t>
            </w:r>
            <w:r w:rsid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Л. Толстого "Был у Пети и Миши конь", К. Чуковского "Путаница", М. Заходера, к потешке "Наши уточки с утра"; </w:t>
            </w:r>
            <w:r w:rsidR="00661F9F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661F9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соотносить картинки с текстом, побуждать комментировать увиденное простыми предложениями, фразами; вызывать положительные эмоции. </w:t>
            </w:r>
            <w:r w:rsidRPr="00661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художественная литература, ознакомление с окружающим миром)</w:t>
            </w:r>
          </w:p>
        </w:tc>
      </w:tr>
      <w:tr w:rsidR="00DD79C1" w14:paraId="06590001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706A2F" w14:textId="77777777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A6845C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Артикуляционное упражнение "Как поет волк".</w:t>
            </w:r>
          </w:p>
          <w:p w14:paraId="7D309DDA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окружающим)</w:t>
            </w:r>
          </w:p>
          <w:p w14:paraId="4D24ABA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артикуляцию, приобщать к подражанию звуков, издаваемых волком, демонстрируемых педагогом; воспитывать любознательность.</w:t>
            </w:r>
          </w:p>
          <w:p w14:paraId="344E5274" w14:textId="1C8A55CE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BE05FB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"Соберем цыплят в птичник".</w:t>
            </w:r>
          </w:p>
          <w:p w14:paraId="03F83FDC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65B68DF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ребенка называть свою игрушку "цыпленок", (совместно с другим ребенком) показывать, как цыпленок гуляет по столу и возвращается к себе домой в птичник, построенный из лего-конструктора;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первоначальные социальные способности к общению.</w:t>
            </w:r>
          </w:p>
          <w:p w14:paraId="05A48DC3" w14:textId="6695D146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DF2000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"Два козленка".</w:t>
            </w:r>
          </w:p>
          <w:p w14:paraId="4EDB4F47" w14:textId="77777777" w:rsidR="00DD79C1" w:rsidRPr="00661F9F" w:rsidRDefault="00B00920" w:rsidP="00661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315E3B70" w14:textId="40D2C161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артикуляционного и голосового аппарата, речевого дыхания, слухового внимания. Развивать умение подражать движениям козленка; развивать положительные эмоции.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1AF3DC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"Альди, альди, спи, малыш", Д. Ахметова.</w:t>
            </w:r>
          </w:p>
          <w:p w14:paraId="3009ECEE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7D32E2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пропеванию песенок по мотивам традиции казахского народа, бесикке салу; обогащать словарь, связную речь, прививать любовь к устному народному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творчеству казахского народа.</w:t>
            </w:r>
          </w:p>
          <w:p w14:paraId="3B73471B" w14:textId="67A2E276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7BB78A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"Жеребенок".</w:t>
            </w:r>
          </w:p>
          <w:p w14:paraId="353D1614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84DB2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деятельности. Закреплять представления о жеребенке, детеныше лошади.</w:t>
            </w:r>
          </w:p>
          <w:p w14:paraId="7B9E636B" w14:textId="6ED6C865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DD79C1" w14:paraId="3E94666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61CADB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AFF8A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"Воспитание в семье и развитие ребенка".</w:t>
            </w:r>
          </w:p>
          <w:p w14:paraId="4AE2978D" w14:textId="70517549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</w:t>
            </w:r>
            <w:r w:rsid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 какого возраста ребенок может передавать свои мысли?".</w:t>
            </w:r>
          </w:p>
          <w:p w14:paraId="71DCCC3E" w14:textId="471C25DD" w:rsidR="00DD79C1" w:rsidRPr="00CD4BF4" w:rsidRDefault="00B00920" w:rsidP="00CD4BF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4BF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Фотоколлаж</w:t>
            </w:r>
            <w:r w:rsidR="00F92394" w:rsidRPr="00CD4B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CD4BF4">
              <w:rPr>
                <w:rFonts w:ascii="Times New Roman" w:hAnsi="Times New Roman" w:cs="Times New Roman"/>
                <w:sz w:val="24"/>
                <w:szCs w:val="24"/>
              </w:rPr>
              <w:t xml:space="preserve"> "Наша семья у памятного места". Анкетирование "Словарный запас ребенка".</w:t>
            </w:r>
          </w:p>
        </w:tc>
      </w:tr>
    </w:tbl>
    <w:p w14:paraId="5E2A3FD5" w14:textId="77777777" w:rsidR="00DD79C1" w:rsidRDefault="00DD79C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DD79C1" w:rsidSect="00114409">
      <w:pgSz w:w="16834" w:h="11909" w:orient="landscape"/>
      <w:pgMar w:top="1440" w:right="1440" w:bottom="1440" w:left="1440" w:header="720" w:footer="720" w:gutter="0"/>
      <w:pgNumType w:start="1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3B77768-F45B-4846-A5E6-290B98F47B0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8D72C86E-6CC0-4410-956B-AD1A57CCED6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9C1"/>
    <w:rsid w:val="00034996"/>
    <w:rsid w:val="00075397"/>
    <w:rsid w:val="00076387"/>
    <w:rsid w:val="000A572A"/>
    <w:rsid w:val="000B5590"/>
    <w:rsid w:val="000C2474"/>
    <w:rsid w:val="00114409"/>
    <w:rsid w:val="001228C6"/>
    <w:rsid w:val="0029259B"/>
    <w:rsid w:val="002947F7"/>
    <w:rsid w:val="00325883"/>
    <w:rsid w:val="003834D7"/>
    <w:rsid w:val="003925EA"/>
    <w:rsid w:val="003A3C65"/>
    <w:rsid w:val="003B4B95"/>
    <w:rsid w:val="003B7E87"/>
    <w:rsid w:val="00442891"/>
    <w:rsid w:val="00461210"/>
    <w:rsid w:val="004A1168"/>
    <w:rsid w:val="004B017D"/>
    <w:rsid w:val="0050754E"/>
    <w:rsid w:val="00517420"/>
    <w:rsid w:val="005B6671"/>
    <w:rsid w:val="005C4DD9"/>
    <w:rsid w:val="005D382F"/>
    <w:rsid w:val="00607823"/>
    <w:rsid w:val="00661F9F"/>
    <w:rsid w:val="006C1685"/>
    <w:rsid w:val="006F2DEA"/>
    <w:rsid w:val="007345D2"/>
    <w:rsid w:val="0075546E"/>
    <w:rsid w:val="00757B06"/>
    <w:rsid w:val="0079762B"/>
    <w:rsid w:val="007976A0"/>
    <w:rsid w:val="00833E82"/>
    <w:rsid w:val="00897ADC"/>
    <w:rsid w:val="008B6F10"/>
    <w:rsid w:val="00926782"/>
    <w:rsid w:val="00937B7E"/>
    <w:rsid w:val="0097117E"/>
    <w:rsid w:val="009C0220"/>
    <w:rsid w:val="009D34CA"/>
    <w:rsid w:val="009E3971"/>
    <w:rsid w:val="009E3A40"/>
    <w:rsid w:val="009F48CA"/>
    <w:rsid w:val="00A20B9F"/>
    <w:rsid w:val="00A41175"/>
    <w:rsid w:val="00A44E4E"/>
    <w:rsid w:val="00A71482"/>
    <w:rsid w:val="00A86F0A"/>
    <w:rsid w:val="00AF01EE"/>
    <w:rsid w:val="00B00920"/>
    <w:rsid w:val="00B11119"/>
    <w:rsid w:val="00B23846"/>
    <w:rsid w:val="00B75251"/>
    <w:rsid w:val="00BA2BC5"/>
    <w:rsid w:val="00BD2BAD"/>
    <w:rsid w:val="00BF20EC"/>
    <w:rsid w:val="00C14A6B"/>
    <w:rsid w:val="00C37347"/>
    <w:rsid w:val="00C86864"/>
    <w:rsid w:val="00CD4BF4"/>
    <w:rsid w:val="00D77EB0"/>
    <w:rsid w:val="00D9751A"/>
    <w:rsid w:val="00DD79C1"/>
    <w:rsid w:val="00DF62C8"/>
    <w:rsid w:val="00E12E9C"/>
    <w:rsid w:val="00E4109D"/>
    <w:rsid w:val="00E43873"/>
    <w:rsid w:val="00ED6087"/>
    <w:rsid w:val="00F050B2"/>
    <w:rsid w:val="00F923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B7B650"/>
  <w15:docId w15:val="{1CEBA0E3-7FC8-4493-9FA3-A736158CA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 Spacing"/>
    <w:uiPriority w:val="1"/>
    <w:qFormat/>
    <w:rsid w:val="00CD4BF4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29</Pages>
  <Words>8272</Words>
  <Characters>47155</Characters>
  <Application>Microsoft Office Word</Application>
  <DocSecurity>0</DocSecurity>
  <Lines>392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8</cp:revision>
  <dcterms:created xsi:type="dcterms:W3CDTF">2026-05-04T06:44:00Z</dcterms:created>
  <dcterms:modified xsi:type="dcterms:W3CDTF">2026-07-18T06:15:00Z</dcterms:modified>
</cp:coreProperties>
</file>